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FC9AB" w14:textId="3679FEBE" w:rsidR="00CB2C91" w:rsidRPr="007B72CC" w:rsidRDefault="00635F11" w:rsidP="007B72CC">
      <w:pPr>
        <w:pStyle w:val="Heading1"/>
        <w:pBdr>
          <w:bottom w:val="single" w:sz="4" w:space="1" w:color="auto"/>
        </w:pBdr>
        <w:jc w:val="center"/>
        <w:rPr>
          <w:b/>
          <w:sz w:val="36"/>
        </w:rPr>
      </w:pPr>
      <w:r w:rsidRPr="007B72CC">
        <w:rPr>
          <w:b/>
          <w:sz w:val="36"/>
        </w:rPr>
        <w:t xml:space="preserve">Instructions </w:t>
      </w:r>
      <w:r w:rsidR="00CA10AC">
        <w:rPr>
          <w:b/>
          <w:sz w:val="36"/>
        </w:rPr>
        <w:t>Inside of a Computer</w:t>
      </w:r>
      <w:r w:rsidR="00765315">
        <w:rPr>
          <w:b/>
          <w:sz w:val="36"/>
        </w:rPr>
        <w:br/>
        <w:t>Thinglink Rubric</w:t>
      </w:r>
    </w:p>
    <w:p w14:paraId="6D685AFE" w14:textId="77777777" w:rsidR="007B72CC" w:rsidRDefault="007B72CC" w:rsidP="004673A0">
      <w:pPr>
        <w:spacing w:line="240" w:lineRule="auto"/>
      </w:pPr>
    </w:p>
    <w:p w14:paraId="1FCE0AB6" w14:textId="757C2960" w:rsidR="004673A0" w:rsidRDefault="004673A0" w:rsidP="004673A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</w:rPr>
      </w:pPr>
      <w:r>
        <w:rPr>
          <w:b/>
          <w:color w:val="FF0000"/>
        </w:rPr>
        <w:t>Complete handout (all twelve items).</w:t>
      </w:r>
    </w:p>
    <w:p w14:paraId="11E4D0BF" w14:textId="3E7DA256" w:rsidR="000324CB" w:rsidRPr="000324CB" w:rsidRDefault="000324CB" w:rsidP="004673A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</w:rPr>
      </w:pPr>
      <w:r w:rsidRPr="000324CB">
        <w:rPr>
          <w:b/>
          <w:color w:val="FF0000"/>
        </w:rPr>
        <w:t>Watch the “Thinglink” tutorial</w:t>
      </w:r>
    </w:p>
    <w:p w14:paraId="170C4A8C" w14:textId="77777777" w:rsidR="004673A0" w:rsidRPr="004673A0" w:rsidRDefault="000324CB" w:rsidP="004673A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</w:rPr>
      </w:pPr>
      <w:r w:rsidRPr="004673A0">
        <w:rPr>
          <w:b/>
          <w:color w:val="FF0000"/>
        </w:rPr>
        <w:t>Create a “Thinglink” account</w:t>
      </w:r>
    </w:p>
    <w:p w14:paraId="135FE7A1" w14:textId="77777777" w:rsidR="004673A0" w:rsidRPr="004673A0" w:rsidRDefault="004673A0" w:rsidP="004673A0">
      <w:pPr>
        <w:pStyle w:val="ListParagraph"/>
        <w:numPr>
          <w:ilvl w:val="0"/>
          <w:numId w:val="2"/>
        </w:numPr>
        <w:spacing w:line="240" w:lineRule="auto"/>
        <w:rPr>
          <w:color w:val="FF0000"/>
        </w:rPr>
      </w:pPr>
      <w:r w:rsidRPr="004673A0">
        <w:rPr>
          <w:b/>
          <w:color w:val="FF0000"/>
        </w:rPr>
        <w:t>Follow steps (1-3) below</w:t>
      </w:r>
    </w:p>
    <w:p w14:paraId="4EE39710" w14:textId="77777777" w:rsidR="004673A0" w:rsidRPr="004673A0" w:rsidRDefault="004673A0" w:rsidP="004673A0">
      <w:pPr>
        <w:pStyle w:val="ListParagraph"/>
        <w:spacing w:line="240" w:lineRule="auto"/>
        <w:rPr>
          <w:b/>
          <w:color w:val="FF0000"/>
        </w:rPr>
      </w:pPr>
    </w:p>
    <w:p w14:paraId="1A1944D2" w14:textId="6145D404" w:rsidR="00635F11" w:rsidRDefault="00CA10AC" w:rsidP="004673A0">
      <w:pPr>
        <w:pStyle w:val="ListParagraph"/>
        <w:pBdr>
          <w:top w:val="single" w:sz="4" w:space="1" w:color="auto"/>
        </w:pBdr>
        <w:tabs>
          <w:tab w:val="left" w:pos="90"/>
        </w:tabs>
        <w:spacing w:line="240" w:lineRule="auto"/>
        <w:ind w:left="0"/>
      </w:pPr>
      <w:r>
        <w:t>You will download the “Inside of the Computer Image” (on my website) and you will create a Thinglink following the criteria below and in the rubric</w:t>
      </w:r>
      <w:r w:rsidR="0065253A">
        <w:t>.</w:t>
      </w:r>
    </w:p>
    <w:p w14:paraId="5671F232" w14:textId="3BDD9F9B" w:rsidR="007B72CC" w:rsidRDefault="00CA10AC" w:rsidP="00635F11">
      <w:pPr>
        <w:pStyle w:val="ListParagraph"/>
        <w:numPr>
          <w:ilvl w:val="0"/>
          <w:numId w:val="1"/>
        </w:numPr>
      </w:pPr>
      <w:r>
        <w:t>Download the motherboard image from my website.</w:t>
      </w:r>
    </w:p>
    <w:p w14:paraId="6C65540F" w14:textId="7E185D1A" w:rsidR="007B72CC" w:rsidRDefault="00CA10AC" w:rsidP="00635F11">
      <w:pPr>
        <w:pStyle w:val="ListParagraph"/>
        <w:numPr>
          <w:ilvl w:val="0"/>
          <w:numId w:val="1"/>
        </w:numPr>
      </w:pPr>
      <w:r>
        <w:t>Upload your image and begin linking the components and adding information (use diagram).</w:t>
      </w:r>
    </w:p>
    <w:p w14:paraId="2CDBF431" w14:textId="72C11FB3" w:rsidR="00B150A7" w:rsidRDefault="00B150A7" w:rsidP="00B150A7">
      <w:pPr>
        <w:pStyle w:val="ListParagraph"/>
        <w:numPr>
          <w:ilvl w:val="1"/>
          <w:numId w:val="1"/>
        </w:numPr>
      </w:pPr>
      <w:r>
        <w:t>Must include an Information tag for each (remember #10 and #11 are the same)…</w:t>
      </w:r>
    </w:p>
    <w:p w14:paraId="5253C533" w14:textId="1C48B48C" w:rsidR="00B150A7" w:rsidRDefault="00B150A7" w:rsidP="00B150A7">
      <w:pPr>
        <w:pStyle w:val="ListParagraph"/>
        <w:numPr>
          <w:ilvl w:val="1"/>
          <w:numId w:val="1"/>
        </w:numPr>
      </w:pPr>
      <w:r>
        <w:t>In this information tag, you must include the definition for the component. (Search online…10 words or less if possible)</w:t>
      </w:r>
    </w:p>
    <w:p w14:paraId="7950653C" w14:textId="5BDE3F3E" w:rsidR="00B150A7" w:rsidRDefault="002B389D" w:rsidP="00B150A7">
      <w:pPr>
        <w:pStyle w:val="ListParagraph"/>
        <w:numPr>
          <w:ilvl w:val="1"/>
          <w:numId w:val="1"/>
        </w:numPr>
      </w:pPr>
      <w:r>
        <w:t>Must include three Youtube video links that explains something about the computer components.</w:t>
      </w:r>
    </w:p>
    <w:p w14:paraId="17B37D65" w14:textId="47E47F67" w:rsidR="002B389D" w:rsidRDefault="002B389D" w:rsidP="00B150A7">
      <w:pPr>
        <w:pStyle w:val="ListParagraph"/>
        <w:numPr>
          <w:ilvl w:val="1"/>
          <w:numId w:val="1"/>
        </w:numPr>
      </w:pPr>
      <w:r>
        <w:t>Must include three “Outside” links relating to computer components and hardware.</w:t>
      </w:r>
      <w:bookmarkStart w:id="0" w:name="_GoBack"/>
      <w:bookmarkEnd w:id="0"/>
    </w:p>
    <w:p w14:paraId="1D65AE5C" w14:textId="77777777" w:rsidR="00635F11" w:rsidRDefault="007B72CC" w:rsidP="00635F11">
      <w:pPr>
        <w:pStyle w:val="ListParagraph"/>
        <w:numPr>
          <w:ilvl w:val="0"/>
          <w:numId w:val="1"/>
        </w:numPr>
      </w:pPr>
      <w:r>
        <w:t>Follow the rubric below for specific items that I’m grading you on.</w:t>
      </w:r>
    </w:p>
    <w:p w14:paraId="60DEC255" w14:textId="6D0B0B3C" w:rsidR="00635F11" w:rsidRDefault="0065253A" w:rsidP="00635F11">
      <w:r>
        <w:t>Total Points available:  30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95"/>
        <w:gridCol w:w="1890"/>
        <w:gridCol w:w="1440"/>
      </w:tblGrid>
      <w:tr w:rsidR="007D71B3" w14:paraId="054C347E" w14:textId="77777777" w:rsidTr="007D71B3">
        <w:trPr>
          <w:trHeight w:val="728"/>
        </w:trPr>
        <w:tc>
          <w:tcPr>
            <w:tcW w:w="6295" w:type="dxa"/>
            <w:vAlign w:val="center"/>
          </w:tcPr>
          <w:p w14:paraId="5CD21895" w14:textId="77777777" w:rsidR="007D71B3" w:rsidRPr="007D71B3" w:rsidRDefault="007D71B3" w:rsidP="007D71B3">
            <w:pPr>
              <w:jc w:val="center"/>
              <w:rPr>
                <w:b/>
              </w:rPr>
            </w:pPr>
            <w:r w:rsidRPr="007D71B3">
              <w:rPr>
                <w:b/>
                <w:sz w:val="36"/>
              </w:rPr>
              <w:t>Criteria</w:t>
            </w:r>
          </w:p>
        </w:tc>
        <w:tc>
          <w:tcPr>
            <w:tcW w:w="1890" w:type="dxa"/>
            <w:vAlign w:val="center"/>
          </w:tcPr>
          <w:p w14:paraId="030606F1" w14:textId="77777777" w:rsidR="007D71B3" w:rsidRPr="007D71B3" w:rsidRDefault="007D71B3" w:rsidP="007D71B3">
            <w:pPr>
              <w:jc w:val="center"/>
              <w:rPr>
                <w:b/>
                <w:sz w:val="36"/>
              </w:rPr>
            </w:pPr>
            <w:r w:rsidRPr="007D71B3">
              <w:rPr>
                <w:b/>
                <w:sz w:val="36"/>
              </w:rPr>
              <w:t>Ratings</w:t>
            </w:r>
          </w:p>
        </w:tc>
        <w:tc>
          <w:tcPr>
            <w:tcW w:w="1440" w:type="dxa"/>
            <w:vAlign w:val="center"/>
          </w:tcPr>
          <w:p w14:paraId="1944F3DD" w14:textId="77777777" w:rsidR="007D71B3" w:rsidRPr="007D71B3" w:rsidRDefault="007D71B3" w:rsidP="007D71B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Pts</w:t>
            </w:r>
          </w:p>
        </w:tc>
      </w:tr>
      <w:tr w:rsidR="00B171D8" w14:paraId="5C466FAC" w14:textId="77777777" w:rsidTr="007D71B3">
        <w:trPr>
          <w:trHeight w:val="728"/>
        </w:trPr>
        <w:tc>
          <w:tcPr>
            <w:tcW w:w="6295" w:type="dxa"/>
            <w:vAlign w:val="center"/>
          </w:tcPr>
          <w:p w14:paraId="578669AA" w14:textId="0A5E7784" w:rsidR="00B171D8" w:rsidRDefault="00CA10AC" w:rsidP="00B171D8">
            <w:r>
              <w:t>The correct image is used within Thinglink</w:t>
            </w:r>
          </w:p>
        </w:tc>
        <w:tc>
          <w:tcPr>
            <w:tcW w:w="1890" w:type="dxa"/>
            <w:vAlign w:val="center"/>
          </w:tcPr>
          <w:p w14:paraId="5A9078D2" w14:textId="77777777" w:rsidR="00B171D8" w:rsidRDefault="00B171D8" w:rsidP="007D71B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377F6DD" w14:textId="26B717A0" w:rsidR="00B171D8" w:rsidRDefault="00B150A7" w:rsidP="007D71B3">
            <w:pPr>
              <w:jc w:val="center"/>
            </w:pPr>
            <w:r>
              <w:t>/3</w:t>
            </w:r>
          </w:p>
        </w:tc>
      </w:tr>
      <w:tr w:rsidR="00B171D8" w14:paraId="6AA65FB9" w14:textId="77777777" w:rsidTr="007D71B3">
        <w:trPr>
          <w:trHeight w:val="800"/>
        </w:trPr>
        <w:tc>
          <w:tcPr>
            <w:tcW w:w="6295" w:type="dxa"/>
            <w:vAlign w:val="center"/>
          </w:tcPr>
          <w:p w14:paraId="15370F33" w14:textId="0C4D2AA9" w:rsidR="00B171D8" w:rsidRDefault="00CA10AC" w:rsidP="00B150A7">
            <w:r>
              <w:rPr>
                <w:rStyle w:val="description"/>
              </w:rPr>
              <w:t xml:space="preserve">Thinglink must include at least </w:t>
            </w:r>
            <w:r w:rsidR="00B150A7" w:rsidRPr="00B150A7">
              <w:rPr>
                <w:rStyle w:val="description"/>
                <w:b/>
                <w:color w:val="FF0000"/>
                <w:u w:val="single"/>
              </w:rPr>
              <w:t>three</w:t>
            </w:r>
            <w:r>
              <w:rPr>
                <w:rStyle w:val="description"/>
              </w:rPr>
              <w:t xml:space="preserve"> Youtube video</w:t>
            </w:r>
            <w:r w:rsidR="00B150A7">
              <w:rPr>
                <w:rStyle w:val="description"/>
              </w:rPr>
              <w:t>s</w:t>
            </w:r>
            <w:r>
              <w:rPr>
                <w:rStyle w:val="description"/>
              </w:rPr>
              <w:t xml:space="preserve"> that is relevant to the topic (component) and informative.</w:t>
            </w:r>
          </w:p>
        </w:tc>
        <w:tc>
          <w:tcPr>
            <w:tcW w:w="1890" w:type="dxa"/>
            <w:vAlign w:val="center"/>
          </w:tcPr>
          <w:p w14:paraId="7C4ED8B6" w14:textId="77777777" w:rsidR="00B171D8" w:rsidRDefault="00B171D8" w:rsidP="007D71B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7DCBF5E" w14:textId="33039E48" w:rsidR="00B171D8" w:rsidRDefault="00B150A7" w:rsidP="007D71B3">
            <w:pPr>
              <w:jc w:val="center"/>
            </w:pPr>
            <w:r>
              <w:t>/24</w:t>
            </w:r>
          </w:p>
        </w:tc>
      </w:tr>
      <w:tr w:rsidR="00B171D8" w14:paraId="1DBD2F42" w14:textId="77777777" w:rsidTr="007D71B3">
        <w:trPr>
          <w:trHeight w:val="620"/>
        </w:trPr>
        <w:tc>
          <w:tcPr>
            <w:tcW w:w="6295" w:type="dxa"/>
            <w:vAlign w:val="center"/>
          </w:tcPr>
          <w:p w14:paraId="0BB32FAD" w14:textId="0B3E2FC5" w:rsidR="00B171D8" w:rsidRDefault="00CA10AC" w:rsidP="00B150A7">
            <w:r>
              <w:t xml:space="preserve">Thinglink must include at least </w:t>
            </w:r>
            <w:r w:rsidR="00B150A7" w:rsidRPr="00B150A7">
              <w:rPr>
                <w:b/>
                <w:color w:val="FF0000"/>
                <w:u w:val="single"/>
              </w:rPr>
              <w:t>three</w:t>
            </w:r>
            <w:r w:rsidR="00B150A7">
              <w:t xml:space="preserve"> </w:t>
            </w:r>
            <w:r>
              <w:t>outside website links that is relevant to the topic (component) and informative.</w:t>
            </w:r>
          </w:p>
        </w:tc>
        <w:tc>
          <w:tcPr>
            <w:tcW w:w="1890" w:type="dxa"/>
            <w:vAlign w:val="center"/>
          </w:tcPr>
          <w:p w14:paraId="7438AFCD" w14:textId="77777777" w:rsidR="00B171D8" w:rsidRDefault="00B171D8" w:rsidP="007D71B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DBD2EE7" w14:textId="24578FD4" w:rsidR="00B171D8" w:rsidRDefault="00B150A7" w:rsidP="007D71B3">
            <w:pPr>
              <w:jc w:val="center"/>
            </w:pPr>
            <w:r>
              <w:t>/24</w:t>
            </w:r>
          </w:p>
        </w:tc>
      </w:tr>
      <w:tr w:rsidR="00B171D8" w14:paraId="53036B55" w14:textId="77777777" w:rsidTr="007D71B3">
        <w:trPr>
          <w:trHeight w:val="710"/>
        </w:trPr>
        <w:tc>
          <w:tcPr>
            <w:tcW w:w="6295" w:type="dxa"/>
            <w:vAlign w:val="center"/>
          </w:tcPr>
          <w:p w14:paraId="027F8364" w14:textId="70E04E4B" w:rsidR="00B150A7" w:rsidRDefault="00CA10AC" w:rsidP="00B150A7">
            <w:r>
              <w:t xml:space="preserve">Must include information tag for ALL </w:t>
            </w:r>
            <w:r w:rsidR="00B150A7">
              <w:t>11</w:t>
            </w:r>
            <w:r>
              <w:t xml:space="preserve"> components.</w:t>
            </w:r>
            <w:r w:rsidR="00B150A7">
              <w:t xml:space="preserve"> (Definition)</w:t>
            </w:r>
          </w:p>
          <w:p w14:paraId="7DCABA8F" w14:textId="5836861A" w:rsidR="00B171D8" w:rsidRDefault="00B150A7" w:rsidP="00B150A7">
            <w:r>
              <w:t>**Remember #10 and #11 are the same—Expansion cables**</w:t>
            </w:r>
          </w:p>
        </w:tc>
        <w:tc>
          <w:tcPr>
            <w:tcW w:w="1890" w:type="dxa"/>
            <w:vAlign w:val="center"/>
          </w:tcPr>
          <w:p w14:paraId="6563FA01" w14:textId="77777777" w:rsidR="00B171D8" w:rsidRDefault="00B171D8" w:rsidP="007D71B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77AF485" w14:textId="7739E127" w:rsidR="00B171D8" w:rsidRDefault="00B150A7" w:rsidP="007D71B3">
            <w:pPr>
              <w:jc w:val="center"/>
            </w:pPr>
            <w:r>
              <w:t>/22</w:t>
            </w:r>
          </w:p>
        </w:tc>
      </w:tr>
      <w:tr w:rsidR="00B171D8" w14:paraId="56BA724B" w14:textId="77777777" w:rsidTr="007D71B3">
        <w:trPr>
          <w:trHeight w:val="710"/>
        </w:trPr>
        <w:tc>
          <w:tcPr>
            <w:tcW w:w="6295" w:type="dxa"/>
            <w:vAlign w:val="center"/>
          </w:tcPr>
          <w:p w14:paraId="45396DA0" w14:textId="4FB40F56" w:rsidR="00B171D8" w:rsidRDefault="00CA10AC" w:rsidP="00B150A7">
            <w:r>
              <w:t>Information on the 1</w:t>
            </w:r>
            <w:r w:rsidR="00B150A7">
              <w:t>1</w:t>
            </w:r>
            <w:r>
              <w:t xml:space="preserve"> components is correct and relevant.</w:t>
            </w:r>
            <w:r w:rsidR="000324CB">
              <w:t xml:space="preserve"> Definition for each component.</w:t>
            </w:r>
          </w:p>
        </w:tc>
        <w:tc>
          <w:tcPr>
            <w:tcW w:w="1890" w:type="dxa"/>
            <w:vAlign w:val="center"/>
          </w:tcPr>
          <w:p w14:paraId="472F737C" w14:textId="77777777" w:rsidR="00B171D8" w:rsidRDefault="00B171D8" w:rsidP="007D71B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26E2628" w14:textId="7C8F7801" w:rsidR="00B171D8" w:rsidRDefault="00B150A7" w:rsidP="007D71B3">
            <w:pPr>
              <w:jc w:val="center"/>
            </w:pPr>
            <w:r>
              <w:t>/22</w:t>
            </w:r>
          </w:p>
        </w:tc>
      </w:tr>
      <w:tr w:rsidR="00B171D8" w14:paraId="2ACEA63D" w14:textId="77777777" w:rsidTr="007D71B3">
        <w:trPr>
          <w:trHeight w:val="710"/>
        </w:trPr>
        <w:tc>
          <w:tcPr>
            <w:tcW w:w="6295" w:type="dxa"/>
            <w:vAlign w:val="center"/>
          </w:tcPr>
          <w:p w14:paraId="49BF9611" w14:textId="63EF6E01" w:rsidR="00B171D8" w:rsidRDefault="00CA10AC" w:rsidP="00B171D8">
            <w:r>
              <w:t>Grammar (all spelling, grammar, punctuation is correct)</w:t>
            </w:r>
          </w:p>
        </w:tc>
        <w:tc>
          <w:tcPr>
            <w:tcW w:w="1890" w:type="dxa"/>
            <w:vAlign w:val="center"/>
          </w:tcPr>
          <w:p w14:paraId="55ECED74" w14:textId="77777777" w:rsidR="00B171D8" w:rsidRDefault="00B171D8" w:rsidP="007D71B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D5E6ED4" w14:textId="77777777" w:rsidR="00B171D8" w:rsidRDefault="007D71B3" w:rsidP="007D71B3">
            <w:pPr>
              <w:jc w:val="center"/>
            </w:pPr>
            <w:r>
              <w:t>/5</w:t>
            </w:r>
          </w:p>
        </w:tc>
      </w:tr>
      <w:tr w:rsidR="007D71B3" w14:paraId="707154CF" w14:textId="77777777" w:rsidTr="007D71B3">
        <w:trPr>
          <w:trHeight w:val="710"/>
        </w:trPr>
        <w:tc>
          <w:tcPr>
            <w:tcW w:w="8185" w:type="dxa"/>
            <w:gridSpan w:val="2"/>
            <w:vAlign w:val="center"/>
          </w:tcPr>
          <w:p w14:paraId="54CC494D" w14:textId="77777777" w:rsidR="007D71B3" w:rsidRDefault="007D71B3" w:rsidP="007D71B3">
            <w:pPr>
              <w:jc w:val="right"/>
            </w:pPr>
            <w:r>
              <w:t>Total Points:</w:t>
            </w:r>
          </w:p>
        </w:tc>
        <w:tc>
          <w:tcPr>
            <w:tcW w:w="1440" w:type="dxa"/>
            <w:vAlign w:val="center"/>
          </w:tcPr>
          <w:p w14:paraId="3C24F254" w14:textId="00507739" w:rsidR="007D71B3" w:rsidRDefault="00B150A7" w:rsidP="007D71B3">
            <w:pPr>
              <w:jc w:val="center"/>
            </w:pPr>
            <w:r>
              <w:t>/100</w:t>
            </w:r>
          </w:p>
        </w:tc>
      </w:tr>
    </w:tbl>
    <w:p w14:paraId="46CF704D" w14:textId="77777777" w:rsidR="00635F11" w:rsidRDefault="00635F11" w:rsidP="00635F11"/>
    <w:sectPr w:rsidR="00635F11" w:rsidSect="000324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863"/>
    <w:multiLevelType w:val="hybridMultilevel"/>
    <w:tmpl w:val="470E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516AC"/>
    <w:multiLevelType w:val="hybridMultilevel"/>
    <w:tmpl w:val="F64E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11"/>
    <w:rsid w:val="000324CB"/>
    <w:rsid w:val="002B389D"/>
    <w:rsid w:val="004673A0"/>
    <w:rsid w:val="00534A7E"/>
    <w:rsid w:val="00635F11"/>
    <w:rsid w:val="0065253A"/>
    <w:rsid w:val="00765315"/>
    <w:rsid w:val="007B72CC"/>
    <w:rsid w:val="007D71B3"/>
    <w:rsid w:val="00B150A7"/>
    <w:rsid w:val="00B171D8"/>
    <w:rsid w:val="00CA10AC"/>
    <w:rsid w:val="00CB2C91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1FD8"/>
  <w15:chartTrackingRefBased/>
  <w15:docId w15:val="{15E787D6-9A02-4EA4-A201-36210975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11"/>
    <w:pPr>
      <w:ind w:left="720"/>
      <w:contextualSpacing/>
    </w:pPr>
  </w:style>
  <w:style w:type="table" w:styleId="TableGrid">
    <w:name w:val="Table Grid"/>
    <w:basedOn w:val="TableNormal"/>
    <w:uiPriority w:val="39"/>
    <w:rsid w:val="0063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7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escription">
    <w:name w:val="description"/>
    <w:basedOn w:val="DefaultParagraphFont"/>
    <w:rsid w:val="00B171D8"/>
  </w:style>
  <w:style w:type="character" w:styleId="Hyperlink">
    <w:name w:val="Hyperlink"/>
    <w:basedOn w:val="DefaultParagraphFont"/>
    <w:uiPriority w:val="99"/>
    <w:unhideWhenUsed/>
    <w:rsid w:val="00CA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Hill County Schools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2</cp:revision>
  <dcterms:created xsi:type="dcterms:W3CDTF">2015-04-01T15:43:00Z</dcterms:created>
  <dcterms:modified xsi:type="dcterms:W3CDTF">2015-04-01T15:43:00Z</dcterms:modified>
</cp:coreProperties>
</file>