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B707" w14:textId="77777777" w:rsidR="001C1D66" w:rsidRDefault="001C1D66" w:rsidP="001C1D66">
      <w:pPr>
        <w:jc w:val="center"/>
        <w:rPr>
          <w:rFonts w:ascii="Fully Completely BRK" w:hAnsi="Fully Completely BRK"/>
          <w:sz w:val="44"/>
        </w:rPr>
      </w:pPr>
      <w:r w:rsidRPr="001C1D66">
        <w:rPr>
          <w:rFonts w:ascii="Fully Completely BRK" w:hAnsi="Fully Completely BRK"/>
          <w:sz w:val="44"/>
        </w:rPr>
        <w:t>Color</w:t>
      </w:r>
      <w:r w:rsidR="0018514A">
        <w:rPr>
          <w:rFonts w:ascii="Fully Completely BRK" w:hAnsi="Fully Completely BRK"/>
          <w:sz w:val="44"/>
        </w:rPr>
        <w:t xml:space="preserve"> Theory</w:t>
      </w:r>
    </w:p>
    <w:p w14:paraId="0FD540DE" w14:textId="77777777" w:rsidR="0018514A" w:rsidRPr="0018514A" w:rsidRDefault="0018514A" w:rsidP="001C1D66">
      <w:pPr>
        <w:jc w:val="center"/>
        <w:rPr>
          <w:rFonts w:ascii="Aparajita" w:hAnsi="Aparajita" w:cs="Aparajita"/>
        </w:rPr>
      </w:pPr>
      <w:hyperlink r:id="rId5" w:history="1">
        <w:r w:rsidRPr="0050318C">
          <w:rPr>
            <w:rStyle w:val="Hyperlink"/>
            <w:rFonts w:ascii="Aparajita" w:hAnsi="Aparajita" w:cs="Aparajita"/>
          </w:rPr>
          <w:t>http://media.wix.com/ugd/c26d20_4015b830ba7365593c77c13ac92ffc94.pdf</w:t>
        </w:r>
      </w:hyperlink>
      <w:r>
        <w:rPr>
          <w:rFonts w:ascii="Aparajita" w:hAnsi="Aparajita" w:cs="Aparajita"/>
        </w:rPr>
        <w:t xml:space="preserve"> </w:t>
      </w:r>
    </w:p>
    <w:p w14:paraId="03263668" w14:textId="77777777" w:rsidR="005542EF" w:rsidRPr="001C1D66" w:rsidRDefault="001C1D66" w:rsidP="001C1D66">
      <w:pPr>
        <w:rPr>
          <w:b/>
          <w:sz w:val="28"/>
        </w:rPr>
      </w:pPr>
      <w:r w:rsidRPr="001C1D66">
        <w:rPr>
          <w:b/>
          <w:sz w:val="28"/>
        </w:rPr>
        <w:t>Define the following terms:</w:t>
      </w:r>
    </w:p>
    <w:p w14:paraId="6C01D845" w14:textId="77777777" w:rsidR="001C1D66" w:rsidRPr="001C1D66" w:rsidRDefault="001C1D66" w:rsidP="001C1D66">
      <w:pPr>
        <w:rPr>
          <w:b/>
        </w:rPr>
      </w:pPr>
      <w:r w:rsidRPr="001C1D66">
        <w:rPr>
          <w:b/>
        </w:rPr>
        <w:t>HUE:</w:t>
      </w:r>
    </w:p>
    <w:p w14:paraId="1DD2BA85" w14:textId="77777777" w:rsidR="001C1D66" w:rsidRPr="001C1D66" w:rsidRDefault="001C1D66" w:rsidP="001C1D66">
      <w:pPr>
        <w:rPr>
          <w:b/>
        </w:rPr>
      </w:pPr>
      <w:r w:rsidRPr="001C1D66">
        <w:rPr>
          <w:b/>
        </w:rPr>
        <w:t>P</w:t>
      </w:r>
      <w:r w:rsidR="0018514A">
        <w:rPr>
          <w:b/>
        </w:rPr>
        <w:t>RIMARY COLORS</w:t>
      </w:r>
      <w:r w:rsidRPr="001C1D66">
        <w:rPr>
          <w:b/>
        </w:rPr>
        <w:t>:</w:t>
      </w:r>
    </w:p>
    <w:p w14:paraId="384A36A4" w14:textId="77777777" w:rsidR="001C1D66" w:rsidRPr="001C1D66" w:rsidRDefault="0018514A" w:rsidP="001C1D66">
      <w:pPr>
        <w:rPr>
          <w:b/>
        </w:rPr>
      </w:pPr>
      <w:r>
        <w:rPr>
          <w:b/>
        </w:rPr>
        <w:t>SECONDARY COLORS:</w:t>
      </w:r>
    </w:p>
    <w:p w14:paraId="121EFF82" w14:textId="77777777" w:rsidR="001C1D66" w:rsidRDefault="001C1D66" w:rsidP="001C1D66">
      <w:r w:rsidRPr="001C1D66">
        <w:rPr>
          <w:b/>
        </w:rPr>
        <w:t>T</w:t>
      </w:r>
      <w:r w:rsidR="0018514A">
        <w:rPr>
          <w:b/>
        </w:rPr>
        <w:t>ERTIARY/INTERMEDIATE COLORS</w:t>
      </w:r>
      <w:r>
        <w:t>:</w:t>
      </w:r>
    </w:p>
    <w:p w14:paraId="4A3CCE1B" w14:textId="77777777" w:rsidR="001C1D66" w:rsidRDefault="001C1D66" w:rsidP="001C1D66">
      <w:r w:rsidRPr="001C1D66">
        <w:rPr>
          <w:b/>
        </w:rPr>
        <w:t>S</w:t>
      </w:r>
      <w:r w:rsidR="0018514A">
        <w:rPr>
          <w:b/>
        </w:rPr>
        <w:t>HADE</w:t>
      </w:r>
      <w:r>
        <w:t>:</w:t>
      </w:r>
    </w:p>
    <w:p w14:paraId="19BBBE46" w14:textId="77777777" w:rsidR="001C1D66" w:rsidRPr="001C1D66" w:rsidRDefault="0018514A" w:rsidP="001C1D66">
      <w:pPr>
        <w:rPr>
          <w:b/>
        </w:rPr>
      </w:pPr>
      <w:r>
        <w:rPr>
          <w:b/>
        </w:rPr>
        <w:t>TINTS:</w:t>
      </w:r>
    </w:p>
    <w:p w14:paraId="527F3C73" w14:textId="77777777" w:rsidR="001C1D66" w:rsidRPr="001C1D66" w:rsidRDefault="0018514A" w:rsidP="001C1D66">
      <w:pPr>
        <w:rPr>
          <w:b/>
        </w:rPr>
      </w:pPr>
      <w:r>
        <w:rPr>
          <w:b/>
        </w:rPr>
        <w:t>TONE</w:t>
      </w:r>
      <w:r w:rsidR="001C1D66" w:rsidRPr="001C1D66">
        <w:rPr>
          <w:b/>
        </w:rPr>
        <w:t>:</w:t>
      </w:r>
    </w:p>
    <w:p w14:paraId="763EEA61" w14:textId="77777777" w:rsidR="001C1D66" w:rsidRDefault="0018514A" w:rsidP="001C1D66">
      <w:r>
        <w:rPr>
          <w:b/>
        </w:rPr>
        <w:t>INTENSITY</w:t>
      </w:r>
      <w:r w:rsidR="001C1D66">
        <w:t>:</w:t>
      </w:r>
    </w:p>
    <w:p w14:paraId="66B28CF0" w14:textId="77777777" w:rsidR="001C1D66" w:rsidRPr="001C1D66" w:rsidRDefault="0018514A" w:rsidP="001C1D66">
      <w:pPr>
        <w:rPr>
          <w:b/>
        </w:rPr>
      </w:pPr>
      <w:r>
        <w:rPr>
          <w:b/>
        </w:rPr>
        <w:t>VALUE</w:t>
      </w:r>
      <w:r w:rsidR="001C1D66" w:rsidRPr="001C1D66">
        <w:rPr>
          <w:b/>
        </w:rPr>
        <w:t>:</w:t>
      </w:r>
    </w:p>
    <w:p w14:paraId="6AD5BD35" w14:textId="77777777" w:rsidR="001C1D66" w:rsidRPr="001C1D66" w:rsidRDefault="001C1D66" w:rsidP="001C1D66">
      <w:pPr>
        <w:rPr>
          <w:b/>
        </w:rPr>
      </w:pPr>
      <w:r w:rsidRPr="001C1D66">
        <w:rPr>
          <w:b/>
        </w:rPr>
        <w:t>C</w:t>
      </w:r>
      <w:r w:rsidR="0018514A">
        <w:rPr>
          <w:b/>
        </w:rPr>
        <w:t>OMPLEMENTARY COLORS</w:t>
      </w:r>
      <w:r w:rsidRPr="001C1D66">
        <w:rPr>
          <w:b/>
        </w:rPr>
        <w:t>:</w:t>
      </w:r>
    </w:p>
    <w:p w14:paraId="24C89B48" w14:textId="77777777" w:rsidR="001C1D66" w:rsidRPr="001C1D66" w:rsidRDefault="0018514A" w:rsidP="001C1D66">
      <w:pPr>
        <w:rPr>
          <w:b/>
        </w:rPr>
      </w:pPr>
      <w:r>
        <w:rPr>
          <w:b/>
        </w:rPr>
        <w:t>ANALOGOUS COLORS</w:t>
      </w:r>
      <w:r w:rsidR="001C1D66" w:rsidRPr="001C1D66">
        <w:rPr>
          <w:b/>
        </w:rPr>
        <w:t>:</w:t>
      </w:r>
    </w:p>
    <w:p w14:paraId="3EF9EAE7" w14:textId="77777777" w:rsidR="001C1D66" w:rsidRDefault="0018514A" w:rsidP="001C1D66">
      <w:pPr>
        <w:rPr>
          <w:b/>
        </w:rPr>
      </w:pPr>
      <w:r>
        <w:rPr>
          <w:b/>
        </w:rPr>
        <w:t>NEUTRALIZED COLORS</w:t>
      </w:r>
      <w:r w:rsidR="001C1D66" w:rsidRPr="001C1D66">
        <w:rPr>
          <w:b/>
        </w:rPr>
        <w:t>:</w:t>
      </w:r>
    </w:p>
    <w:p w14:paraId="3B6BD03A" w14:textId="4D026293" w:rsidR="00C34037" w:rsidRPr="001C1D66" w:rsidRDefault="00C34037" w:rsidP="001C1D66">
      <w:pPr>
        <w:rPr>
          <w:b/>
        </w:rPr>
      </w:pPr>
      <w:r>
        <w:rPr>
          <w:b/>
        </w:rPr>
        <w:t>MONOCHROMATIC COLORS:</w:t>
      </w:r>
    </w:p>
    <w:p w14:paraId="14B58047" w14:textId="77777777" w:rsidR="001C1D66" w:rsidRDefault="001C1D66" w:rsidP="001C1D66"/>
    <w:p w14:paraId="1206EDE6" w14:textId="77777777" w:rsidR="0018514A" w:rsidRDefault="0018514A" w:rsidP="0018514A">
      <w:pPr>
        <w:pBdr>
          <w:top w:val="single" w:sz="4" w:space="1" w:color="auto"/>
        </w:pBdr>
        <w:rPr>
          <w:b/>
          <w:sz w:val="28"/>
        </w:rPr>
      </w:pPr>
    </w:p>
    <w:p w14:paraId="2EE15CAF" w14:textId="77777777" w:rsidR="001C1D66" w:rsidRPr="001C1D66" w:rsidRDefault="001C1D66" w:rsidP="0018514A">
      <w:pPr>
        <w:pBdr>
          <w:top w:val="single" w:sz="4" w:space="1" w:color="auto"/>
        </w:pBdr>
        <w:rPr>
          <w:b/>
          <w:sz w:val="28"/>
        </w:rPr>
      </w:pPr>
      <w:r w:rsidRPr="001C1D66">
        <w:rPr>
          <w:b/>
          <w:sz w:val="28"/>
        </w:rPr>
        <w:t>COLOR WHEEL FUNDAMENTALS:</w:t>
      </w:r>
    </w:p>
    <w:p w14:paraId="16AD6E08" w14:textId="77777777" w:rsidR="001C1D66" w:rsidRPr="0018514A" w:rsidRDefault="001C1D66" w:rsidP="001C1D66">
      <w:pPr>
        <w:rPr>
          <w:b/>
        </w:rPr>
      </w:pPr>
      <w:r w:rsidRPr="0018514A">
        <w:rPr>
          <w:b/>
        </w:rPr>
        <w:t>Fill in the names of the following hues on a color wheel.</w:t>
      </w:r>
    </w:p>
    <w:p w14:paraId="1662F530" w14:textId="77777777" w:rsidR="001C1D66" w:rsidRPr="0018514A" w:rsidRDefault="001C1D66" w:rsidP="001C1D66">
      <w:pPr>
        <w:rPr>
          <w:b/>
        </w:rPr>
      </w:pPr>
      <w:r w:rsidRPr="0018514A">
        <w:rPr>
          <w:b/>
        </w:rPr>
        <w:t>PRIMARY COLORS:</w:t>
      </w:r>
    </w:p>
    <w:p w14:paraId="6D64E277" w14:textId="77777777" w:rsidR="001C1D66" w:rsidRDefault="001C1D66" w:rsidP="001C1D66">
      <w:pPr>
        <w:pStyle w:val="ListParagraph"/>
        <w:numPr>
          <w:ilvl w:val="0"/>
          <w:numId w:val="1"/>
        </w:numPr>
      </w:pPr>
      <w:r>
        <w:t>__________________</w:t>
      </w:r>
    </w:p>
    <w:p w14:paraId="5250D9A1" w14:textId="77777777" w:rsidR="001C1D66" w:rsidRDefault="001C1D66" w:rsidP="001C1D66">
      <w:pPr>
        <w:pStyle w:val="ListParagraph"/>
        <w:numPr>
          <w:ilvl w:val="0"/>
          <w:numId w:val="1"/>
        </w:numPr>
      </w:pPr>
      <w:r>
        <w:t>__________________</w:t>
      </w:r>
    </w:p>
    <w:p w14:paraId="02B9CCA2" w14:textId="77777777" w:rsidR="001C1D66" w:rsidRDefault="001C1D66" w:rsidP="001C1D66">
      <w:pPr>
        <w:pStyle w:val="ListParagraph"/>
        <w:numPr>
          <w:ilvl w:val="0"/>
          <w:numId w:val="1"/>
        </w:numPr>
      </w:pPr>
      <w:r>
        <w:t>__________________</w:t>
      </w:r>
    </w:p>
    <w:p w14:paraId="2CEC1FD8" w14:textId="77777777" w:rsidR="001C1D66" w:rsidRPr="0018514A" w:rsidRDefault="001C1D66" w:rsidP="001C1D66">
      <w:pPr>
        <w:rPr>
          <w:b/>
        </w:rPr>
      </w:pPr>
      <w:r w:rsidRPr="0018514A">
        <w:rPr>
          <w:b/>
        </w:rPr>
        <w:t>SECONDARY COLORS:</w:t>
      </w:r>
    </w:p>
    <w:p w14:paraId="798E75C3" w14:textId="77777777" w:rsidR="001C1D66" w:rsidRDefault="001C1D66" w:rsidP="001C1D66">
      <w:pPr>
        <w:pStyle w:val="ListParagraph"/>
        <w:numPr>
          <w:ilvl w:val="0"/>
          <w:numId w:val="2"/>
        </w:numPr>
        <w:ind w:left="1440"/>
      </w:pPr>
      <w:r>
        <w:t>_______________ + _______________ = ____________________</w:t>
      </w:r>
    </w:p>
    <w:p w14:paraId="6948B7F1" w14:textId="77777777" w:rsidR="001C1D66" w:rsidRDefault="001C1D66" w:rsidP="001C1D66">
      <w:pPr>
        <w:pStyle w:val="ListParagraph"/>
        <w:numPr>
          <w:ilvl w:val="0"/>
          <w:numId w:val="2"/>
        </w:numPr>
        <w:ind w:left="1440"/>
      </w:pPr>
      <w:r>
        <w:t>_______________ + _______________ = ____________________</w:t>
      </w:r>
    </w:p>
    <w:p w14:paraId="25C58D5E" w14:textId="77777777" w:rsidR="001C1D66" w:rsidRDefault="001C1D66" w:rsidP="001C1D66">
      <w:pPr>
        <w:pStyle w:val="ListParagraph"/>
        <w:numPr>
          <w:ilvl w:val="0"/>
          <w:numId w:val="2"/>
        </w:numPr>
        <w:ind w:left="1440"/>
      </w:pPr>
      <w:r>
        <w:t>_______________ + _______________ = ____________________</w:t>
      </w:r>
    </w:p>
    <w:p w14:paraId="26CD0972" w14:textId="77777777" w:rsidR="001C1D66" w:rsidRPr="0018514A" w:rsidRDefault="001C1D66" w:rsidP="001C1D66">
      <w:pPr>
        <w:rPr>
          <w:b/>
        </w:rPr>
      </w:pPr>
      <w:r w:rsidRPr="0018514A">
        <w:rPr>
          <w:b/>
        </w:rPr>
        <w:t>TERTIARY COLORS:</w:t>
      </w:r>
    </w:p>
    <w:p w14:paraId="22F01A08" w14:textId="77777777" w:rsidR="001C1D66" w:rsidRDefault="001C1D66" w:rsidP="001C1D66">
      <w:pPr>
        <w:pStyle w:val="ListParagraph"/>
        <w:numPr>
          <w:ilvl w:val="0"/>
          <w:numId w:val="3"/>
        </w:numPr>
        <w:ind w:left="1440"/>
      </w:pPr>
      <w:r>
        <w:t>_______________ + _______________ = ____________________</w:t>
      </w:r>
    </w:p>
    <w:p w14:paraId="7023608C" w14:textId="77777777" w:rsidR="001C1D66" w:rsidRDefault="001C1D66" w:rsidP="001C1D66">
      <w:pPr>
        <w:pStyle w:val="ListParagraph"/>
        <w:numPr>
          <w:ilvl w:val="0"/>
          <w:numId w:val="3"/>
        </w:numPr>
        <w:ind w:left="1440"/>
      </w:pPr>
      <w:r>
        <w:t>_______________ + _______________ = ____________________</w:t>
      </w:r>
    </w:p>
    <w:p w14:paraId="183BCB2E" w14:textId="77777777" w:rsidR="001C1D66" w:rsidRDefault="001C1D66" w:rsidP="001C1D66">
      <w:pPr>
        <w:pStyle w:val="ListParagraph"/>
        <w:numPr>
          <w:ilvl w:val="0"/>
          <w:numId w:val="3"/>
        </w:numPr>
        <w:ind w:left="1440"/>
      </w:pPr>
      <w:r>
        <w:t>_______________ + _______________ = ____________________</w:t>
      </w:r>
    </w:p>
    <w:p w14:paraId="48EE61FA" w14:textId="77777777" w:rsidR="001C1D66" w:rsidRDefault="001C1D66" w:rsidP="001C1D66">
      <w:pPr>
        <w:pStyle w:val="ListParagraph"/>
        <w:numPr>
          <w:ilvl w:val="0"/>
          <w:numId w:val="3"/>
        </w:numPr>
        <w:ind w:left="1440"/>
      </w:pPr>
      <w:r>
        <w:t>_______________ + _______________ = ____________________</w:t>
      </w:r>
    </w:p>
    <w:p w14:paraId="7C318B7C" w14:textId="77777777" w:rsidR="001C1D66" w:rsidRDefault="001C1D66" w:rsidP="001C1D66">
      <w:pPr>
        <w:pStyle w:val="ListParagraph"/>
        <w:numPr>
          <w:ilvl w:val="0"/>
          <w:numId w:val="3"/>
        </w:numPr>
        <w:ind w:left="1440"/>
      </w:pPr>
      <w:r>
        <w:t>_______________ + _______________ = ____________________</w:t>
      </w:r>
    </w:p>
    <w:p w14:paraId="13C101D2" w14:textId="7A0EE716" w:rsidR="00C34037" w:rsidRDefault="001C1D66" w:rsidP="001C1D66">
      <w:pPr>
        <w:pStyle w:val="ListParagraph"/>
        <w:numPr>
          <w:ilvl w:val="0"/>
          <w:numId w:val="3"/>
        </w:numPr>
        <w:ind w:left="1440"/>
      </w:pPr>
      <w:r>
        <w:t>_______________ + _______________ = ____________________</w:t>
      </w:r>
    </w:p>
    <w:p w14:paraId="28C4425C" w14:textId="6F8C71CC" w:rsidR="00C34037" w:rsidRDefault="00C34037"/>
    <w:p w14:paraId="07EBBF19" w14:textId="7674A352" w:rsidR="001C1D66" w:rsidRPr="00C34037" w:rsidRDefault="00C34037" w:rsidP="00C34037">
      <w:pPr>
        <w:rPr>
          <w:b/>
          <w:sz w:val="24"/>
        </w:rPr>
      </w:pPr>
      <w:r w:rsidRPr="00C34037">
        <w:rPr>
          <w:b/>
          <w:sz w:val="24"/>
        </w:rPr>
        <w:t>Find a graphic representation of the following color wheels, copy/download graphics and insert below.</w:t>
      </w:r>
    </w:p>
    <w:p w14:paraId="49B9C2D8" w14:textId="77777777" w:rsidR="00C34037" w:rsidRDefault="00C34037" w:rsidP="00C34037"/>
    <w:p w14:paraId="6006B105" w14:textId="0F6829FD" w:rsidR="00C34037" w:rsidRPr="00C34037" w:rsidRDefault="00C34037" w:rsidP="00C34037">
      <w:pPr>
        <w:rPr>
          <w:b/>
        </w:rPr>
      </w:pPr>
      <w:r w:rsidRPr="00C34037">
        <w:rPr>
          <w:b/>
        </w:rPr>
        <w:t>12 Point Color Wheel:</w:t>
      </w:r>
    </w:p>
    <w:p w14:paraId="666A19AF" w14:textId="77777777" w:rsidR="00C34037" w:rsidRDefault="00C34037" w:rsidP="00C34037"/>
    <w:p w14:paraId="79F69B7D" w14:textId="77777777" w:rsidR="00C34037" w:rsidRDefault="00C34037" w:rsidP="00C34037"/>
    <w:p w14:paraId="04B7F855" w14:textId="77777777" w:rsidR="00C34037" w:rsidRDefault="00C34037" w:rsidP="00C34037"/>
    <w:p w14:paraId="53F4036E" w14:textId="77777777" w:rsidR="00C34037" w:rsidRDefault="00C34037" w:rsidP="00C34037">
      <w:bookmarkStart w:id="0" w:name="_GoBack"/>
      <w:bookmarkEnd w:id="0"/>
    </w:p>
    <w:p w14:paraId="20BE9A57" w14:textId="77777777" w:rsidR="00C34037" w:rsidRDefault="00C34037" w:rsidP="00C34037"/>
    <w:p w14:paraId="70E6B42C" w14:textId="77777777" w:rsidR="00C34037" w:rsidRDefault="00C34037" w:rsidP="00C34037"/>
    <w:p w14:paraId="0F7769DA" w14:textId="352AB465" w:rsidR="00C34037" w:rsidRPr="00C34037" w:rsidRDefault="00C34037" w:rsidP="00C34037">
      <w:pPr>
        <w:rPr>
          <w:b/>
        </w:rPr>
      </w:pPr>
      <w:r w:rsidRPr="00C34037">
        <w:rPr>
          <w:b/>
        </w:rPr>
        <w:t>Primary Color Wheel:</w:t>
      </w:r>
    </w:p>
    <w:p w14:paraId="65241AF2" w14:textId="77777777" w:rsidR="00C34037" w:rsidRDefault="00C34037" w:rsidP="00C34037"/>
    <w:p w14:paraId="58D893EE" w14:textId="77777777" w:rsidR="00C34037" w:rsidRDefault="00C34037" w:rsidP="00C34037"/>
    <w:p w14:paraId="4B33BDB1" w14:textId="77777777" w:rsidR="00C34037" w:rsidRDefault="00C34037" w:rsidP="00C34037"/>
    <w:p w14:paraId="69329110" w14:textId="77777777" w:rsidR="00C34037" w:rsidRDefault="00C34037" w:rsidP="00C34037"/>
    <w:p w14:paraId="1B011116" w14:textId="77777777" w:rsidR="00C34037" w:rsidRDefault="00C34037" w:rsidP="00C34037"/>
    <w:p w14:paraId="12F92E0B" w14:textId="77777777" w:rsidR="00C34037" w:rsidRDefault="00C34037" w:rsidP="00C34037"/>
    <w:p w14:paraId="44398F01" w14:textId="1D436B3C" w:rsidR="00C34037" w:rsidRPr="00C34037" w:rsidRDefault="00C34037" w:rsidP="00C34037">
      <w:pPr>
        <w:rPr>
          <w:b/>
        </w:rPr>
      </w:pPr>
      <w:r w:rsidRPr="00C34037">
        <w:rPr>
          <w:b/>
        </w:rPr>
        <w:t>Secondary Color Wheel:</w:t>
      </w:r>
    </w:p>
    <w:p w14:paraId="364F5A2E" w14:textId="77777777" w:rsidR="00C34037" w:rsidRDefault="00C34037" w:rsidP="00C34037"/>
    <w:p w14:paraId="7C68268C" w14:textId="77777777" w:rsidR="00C34037" w:rsidRDefault="00C34037" w:rsidP="00C34037"/>
    <w:p w14:paraId="429BBECC" w14:textId="77777777" w:rsidR="00C34037" w:rsidRDefault="00C34037" w:rsidP="00C34037"/>
    <w:p w14:paraId="6BF36E59" w14:textId="77777777" w:rsidR="00C34037" w:rsidRDefault="00C34037" w:rsidP="00C34037"/>
    <w:p w14:paraId="74DD4F27" w14:textId="77777777" w:rsidR="00C34037" w:rsidRDefault="00C34037" w:rsidP="00C34037"/>
    <w:p w14:paraId="33EC252F" w14:textId="77777777" w:rsidR="00C34037" w:rsidRDefault="00C34037" w:rsidP="00C34037"/>
    <w:p w14:paraId="209C9C3C" w14:textId="56813BEC" w:rsidR="00C34037" w:rsidRPr="00C34037" w:rsidRDefault="00C34037" w:rsidP="00C34037">
      <w:pPr>
        <w:rPr>
          <w:b/>
        </w:rPr>
      </w:pPr>
      <w:r w:rsidRPr="00C34037">
        <w:rPr>
          <w:b/>
        </w:rPr>
        <w:t>Tertiary Color Wheel:</w:t>
      </w:r>
    </w:p>
    <w:p w14:paraId="71C966FF" w14:textId="77777777" w:rsidR="00C34037" w:rsidRDefault="00C34037" w:rsidP="00C34037"/>
    <w:p w14:paraId="1B325A0E" w14:textId="77777777" w:rsidR="00C34037" w:rsidRPr="001C1D66" w:rsidRDefault="00C34037" w:rsidP="00C34037"/>
    <w:sectPr w:rsidR="00C34037" w:rsidRPr="001C1D66" w:rsidSect="0018514A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lly Completely BRK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0EF4"/>
    <w:multiLevelType w:val="hybridMultilevel"/>
    <w:tmpl w:val="C2FE34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1693DA5"/>
    <w:multiLevelType w:val="hybridMultilevel"/>
    <w:tmpl w:val="62FA6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3D55FC"/>
    <w:multiLevelType w:val="hybridMultilevel"/>
    <w:tmpl w:val="C870F3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66"/>
    <w:rsid w:val="0018514A"/>
    <w:rsid w:val="001C1D66"/>
    <w:rsid w:val="005542EF"/>
    <w:rsid w:val="009F164B"/>
    <w:rsid w:val="00C3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B794"/>
  <w15:chartTrackingRefBased/>
  <w15:docId w15:val="{37A0048D-0867-4C1C-B1E9-2555B3D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a.wix.com/ugd/c26d20_4015b830ba7365593c77c13ac92ffc9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Hill County Schools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3</cp:revision>
  <dcterms:created xsi:type="dcterms:W3CDTF">2015-02-13T13:18:00Z</dcterms:created>
  <dcterms:modified xsi:type="dcterms:W3CDTF">2015-02-13T15:05:00Z</dcterms:modified>
</cp:coreProperties>
</file>